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A0" w:rsidRDefault="004733A0" w:rsidP="004733A0">
      <w:pPr>
        <w:pStyle w:val="ad"/>
        <w:spacing w:before="0" w:beforeAutospacing="0" w:after="0" w:afterAutospacing="0"/>
        <w:ind w:firstLine="375"/>
        <w:jc w:val="right"/>
        <w:rPr>
          <w:rStyle w:val="ae"/>
          <w:rFonts w:ascii="GHEA Grapalat" w:hAnsi="GHEA Grapalat"/>
          <w:b w:val="0"/>
          <w:i/>
          <w:color w:val="000000"/>
          <w:sz w:val="16"/>
          <w:szCs w:val="16"/>
        </w:rPr>
      </w:pPr>
    </w:p>
    <w:p w:rsidR="004733A0" w:rsidRPr="00A95754" w:rsidRDefault="004733A0" w:rsidP="004733A0">
      <w:pPr>
        <w:jc w:val="right"/>
        <w:rPr>
          <w:rFonts w:ascii="GHEA Grapalat" w:hAnsi="GHEA Grapalat"/>
          <w:sz w:val="22"/>
          <w:szCs w:val="22"/>
        </w:rPr>
      </w:pPr>
    </w:p>
    <w:p w:rsidR="004733A0" w:rsidRPr="00752623" w:rsidRDefault="004733A0" w:rsidP="004733A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4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4733A0" w:rsidRPr="00752623" w:rsidRDefault="004733A0" w:rsidP="004733A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4733A0" w:rsidRPr="00752623" w:rsidRDefault="004733A0" w:rsidP="004733A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4733A0" w:rsidRPr="00752623" w:rsidRDefault="004733A0" w:rsidP="004733A0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4733A0" w:rsidRPr="00EA309E" w:rsidRDefault="004733A0" w:rsidP="004733A0">
      <w:pPr>
        <w:pStyle w:val="a5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4733A0" w:rsidRPr="0092396B" w:rsidRDefault="004733A0" w:rsidP="004733A0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  <w:r w:rsidRPr="0092396B">
        <w:rPr>
          <w:rFonts w:ascii="GHEA Grapalat" w:hAnsi="GHEA Grapalat" w:cs="Sylfaen"/>
          <w:i/>
          <w:sz w:val="20"/>
          <w:u w:val="single"/>
        </w:rPr>
        <w:t>Օրինակելի</w:t>
      </w:r>
      <w:r w:rsidRPr="0092396B"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 w:rsidRPr="0092396B">
        <w:rPr>
          <w:rFonts w:ascii="GHEA Grapalat" w:hAnsi="GHEA Grapalat" w:cs="Sylfaen"/>
          <w:i/>
          <w:sz w:val="20"/>
          <w:u w:val="single"/>
        </w:rPr>
        <w:t>ձև</w:t>
      </w:r>
    </w:p>
    <w:p w:rsidR="004733A0" w:rsidRPr="006B7BCF" w:rsidRDefault="004733A0" w:rsidP="004733A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4733A0" w:rsidRPr="006B7BCF" w:rsidRDefault="004733A0" w:rsidP="004733A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733A0" w:rsidRPr="006B7BCF" w:rsidRDefault="004733A0" w:rsidP="004733A0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4733A0" w:rsidRDefault="004733A0" w:rsidP="004733A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733A0" w:rsidRDefault="00F12ED8" w:rsidP="00D4129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66FEC">
        <w:rPr>
          <w:rFonts w:ascii="GHEA Grapalat" w:hAnsi="GHEA Grapalat" w:cs="Sylfaen"/>
          <w:sz w:val="20"/>
          <w:lang w:val="af-ZA"/>
        </w:rPr>
        <w:t>Ստեփանավանի համայնքապետարանն</w:t>
      </w:r>
      <w:r w:rsidR="004733A0" w:rsidRPr="00D66FEC"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 w:rsidRPr="00D66FEC">
        <w:rPr>
          <w:rFonts w:ascii="GHEA Grapalat" w:hAnsi="GHEA Grapalat" w:cs="Sylfaen"/>
          <w:sz w:val="20"/>
          <w:lang w:val="af-ZA"/>
        </w:rPr>
        <w:t xml:space="preserve">Ստեփանավան համայնքի կարիքների համար </w:t>
      </w:r>
      <w:r w:rsidRPr="00D66FEC">
        <w:rPr>
          <w:rFonts w:ascii="GHEA Grapalat" w:hAnsi="GHEA Grapalat"/>
          <w:sz w:val="20"/>
          <w:lang w:val="af-ZA"/>
        </w:rPr>
        <w:t>մ</w:t>
      </w:r>
      <w:r w:rsidRPr="00D66FEC">
        <w:rPr>
          <w:rFonts w:ascii="GHEA Grapalat" w:hAnsi="GHEA Grapalat"/>
          <w:sz w:val="20"/>
        </w:rPr>
        <w:t>ետաղական</w:t>
      </w:r>
      <w:r w:rsidRPr="00D66FEC">
        <w:rPr>
          <w:rFonts w:ascii="GHEA Grapalat" w:hAnsi="GHEA Grapalat"/>
          <w:sz w:val="20"/>
          <w:lang w:val="af-ZA"/>
        </w:rPr>
        <w:t xml:space="preserve"> </w:t>
      </w:r>
      <w:r w:rsidRPr="00D66FEC">
        <w:rPr>
          <w:rFonts w:ascii="GHEA Grapalat" w:hAnsi="GHEA Grapalat"/>
          <w:sz w:val="20"/>
        </w:rPr>
        <w:t>կոնստրուկցիայով</w:t>
      </w:r>
      <w:r w:rsidRPr="00D66FEC">
        <w:rPr>
          <w:rFonts w:ascii="GHEA Grapalat" w:hAnsi="GHEA Grapalat"/>
          <w:sz w:val="20"/>
          <w:lang w:val="af-ZA"/>
        </w:rPr>
        <w:t xml:space="preserve"> </w:t>
      </w:r>
      <w:r w:rsidRPr="00D66FEC">
        <w:rPr>
          <w:rFonts w:ascii="GHEA Grapalat" w:hAnsi="GHEA Grapalat"/>
          <w:sz w:val="20"/>
        </w:rPr>
        <w:t>պատրաստված</w:t>
      </w:r>
      <w:r w:rsidRPr="00D66FEC">
        <w:rPr>
          <w:rFonts w:ascii="GHEA Grapalat" w:hAnsi="GHEA Grapalat"/>
          <w:sz w:val="20"/>
          <w:lang w:val="af-ZA"/>
        </w:rPr>
        <w:t xml:space="preserve"> </w:t>
      </w:r>
      <w:r w:rsidRPr="00D66FEC">
        <w:rPr>
          <w:rFonts w:ascii="GHEA Grapalat" w:hAnsi="GHEA Grapalat"/>
          <w:sz w:val="20"/>
        </w:rPr>
        <w:t>փողոցների</w:t>
      </w:r>
      <w:r w:rsidRPr="00D66FEC">
        <w:rPr>
          <w:rFonts w:ascii="GHEA Grapalat" w:hAnsi="GHEA Grapalat"/>
          <w:sz w:val="20"/>
          <w:lang w:val="af-ZA"/>
        </w:rPr>
        <w:t xml:space="preserve"> </w:t>
      </w:r>
      <w:r w:rsidRPr="00D66FEC">
        <w:rPr>
          <w:rFonts w:ascii="GHEA Grapalat" w:hAnsi="GHEA Grapalat"/>
          <w:sz w:val="20"/>
        </w:rPr>
        <w:t>անվանումների</w:t>
      </w:r>
      <w:r w:rsidRPr="00D66FEC">
        <w:rPr>
          <w:rFonts w:ascii="GHEA Grapalat" w:hAnsi="GHEA Grapalat"/>
          <w:sz w:val="20"/>
          <w:lang w:val="af-ZA"/>
        </w:rPr>
        <w:t xml:space="preserve"> </w:t>
      </w:r>
      <w:r w:rsidRPr="00D66FEC">
        <w:rPr>
          <w:rFonts w:ascii="GHEA Grapalat" w:hAnsi="GHEA Grapalat"/>
          <w:sz w:val="20"/>
        </w:rPr>
        <w:t>ցուցանակների</w:t>
      </w:r>
      <w:r w:rsidRPr="009B2A89">
        <w:rPr>
          <w:rFonts w:ascii="GHEA Grapalat" w:hAnsi="GHEA Grapalat" w:cs="Sylfaen"/>
          <w:sz w:val="18"/>
          <w:szCs w:val="18"/>
          <w:lang w:val="af-ZA"/>
        </w:rPr>
        <w:t xml:space="preserve">  </w:t>
      </w:r>
      <w:r w:rsidR="004733A0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652833" w:rsidRPr="009B2A89">
        <w:rPr>
          <w:rFonts w:ascii="GHEA Grapalat" w:hAnsi="GHEA Grapalat"/>
          <w:sz w:val="18"/>
          <w:szCs w:val="18"/>
          <w:lang w:val="es-ES"/>
        </w:rPr>
        <w:t>ՀՀ-ԼՄՍՀ-ՄԱ</w:t>
      </w:r>
      <w:r w:rsidR="00652833" w:rsidRPr="009B2A89">
        <w:rPr>
          <w:rFonts w:ascii="GHEA Grapalat" w:hAnsi="GHEA Grapalat" w:cs="Sylfaen"/>
          <w:sz w:val="18"/>
          <w:szCs w:val="18"/>
          <w:lang w:val="hy-AM"/>
        </w:rPr>
        <w:t>ԱՊՁԲ</w:t>
      </w:r>
      <w:r w:rsidR="00652833" w:rsidRPr="009B2A89">
        <w:rPr>
          <w:rFonts w:ascii="GHEA Grapalat" w:hAnsi="GHEA Grapalat"/>
          <w:sz w:val="18"/>
          <w:szCs w:val="18"/>
          <w:lang w:val="es-ES"/>
        </w:rPr>
        <w:t>-17/15</w:t>
      </w:r>
      <w:r w:rsidR="00652833" w:rsidRPr="009B2A8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4733A0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4733A0" w:rsidRPr="008F0C47">
        <w:rPr>
          <w:rFonts w:ascii="GHEA Grapalat" w:hAnsi="GHEA Grapalat" w:cs="Sylfaen"/>
          <w:sz w:val="20"/>
          <w:lang w:val="af-ZA"/>
        </w:rPr>
        <w:t>20</w:t>
      </w:r>
      <w:r w:rsidR="00A75D82" w:rsidRPr="00A75D82">
        <w:rPr>
          <w:rFonts w:ascii="GHEA Grapalat" w:hAnsi="GHEA Grapalat" w:cs="Sylfaen"/>
          <w:sz w:val="20"/>
          <w:lang w:val="af-ZA"/>
        </w:rPr>
        <w:t>17</w:t>
      </w:r>
      <w:r w:rsidR="000F0ABB">
        <w:rPr>
          <w:rFonts w:ascii="GHEA Grapalat" w:hAnsi="GHEA Grapalat" w:cs="Sylfaen"/>
          <w:sz w:val="20"/>
          <w:lang w:val="af-ZA"/>
        </w:rPr>
        <w:t xml:space="preserve"> </w:t>
      </w:r>
      <w:r w:rsidR="004733A0">
        <w:rPr>
          <w:rFonts w:ascii="GHEA Grapalat" w:hAnsi="GHEA Grapalat" w:cs="Sylfaen"/>
          <w:sz w:val="20"/>
          <w:lang w:val="af-ZA"/>
        </w:rPr>
        <w:t>թվականի</w:t>
      </w:r>
      <w:r w:rsidR="000F0ABB" w:rsidRPr="004F52F9">
        <w:rPr>
          <w:rFonts w:ascii="GHEA Grapalat" w:hAnsi="GHEA Grapalat" w:cs="Sylfaen"/>
          <w:sz w:val="20"/>
          <w:lang w:val="af-ZA"/>
        </w:rPr>
        <w:t xml:space="preserve"> հոկտեմբերի   25</w:t>
      </w:r>
      <w:r w:rsidR="004733A0" w:rsidRPr="004F52F9">
        <w:rPr>
          <w:rFonts w:ascii="GHEA Grapalat" w:hAnsi="GHEA Grapalat" w:cs="Sylfaen"/>
          <w:sz w:val="20"/>
          <w:lang w:val="af-ZA"/>
        </w:rPr>
        <w:t>-</w:t>
      </w:r>
      <w:r w:rsidR="004733A0">
        <w:rPr>
          <w:rFonts w:ascii="GHEA Grapalat" w:hAnsi="GHEA Grapalat" w:cs="Sylfaen"/>
          <w:sz w:val="20"/>
          <w:lang w:val="af-ZA"/>
        </w:rPr>
        <w:t xml:space="preserve">ին կնքված N </w:t>
      </w:r>
      <w:r w:rsidR="000F0ABB" w:rsidRPr="009B2A89">
        <w:rPr>
          <w:rFonts w:ascii="GHEA Grapalat" w:hAnsi="GHEA Grapalat"/>
          <w:sz w:val="18"/>
          <w:szCs w:val="18"/>
          <w:lang w:val="es-ES"/>
        </w:rPr>
        <w:t>ՀՀ-ԼՄՍՀ-ՄԱ</w:t>
      </w:r>
      <w:r w:rsidR="000F0ABB" w:rsidRPr="009B2A89">
        <w:rPr>
          <w:rFonts w:ascii="GHEA Grapalat" w:hAnsi="GHEA Grapalat" w:cs="Sylfaen"/>
          <w:sz w:val="18"/>
          <w:szCs w:val="18"/>
          <w:lang w:val="hy-AM"/>
        </w:rPr>
        <w:t>ԱՊՁԲ</w:t>
      </w:r>
      <w:r w:rsidR="000F0ABB" w:rsidRPr="009B2A89">
        <w:rPr>
          <w:rFonts w:ascii="GHEA Grapalat" w:hAnsi="GHEA Grapalat"/>
          <w:sz w:val="18"/>
          <w:szCs w:val="18"/>
          <w:lang w:val="es-ES"/>
        </w:rPr>
        <w:t>-17/15</w:t>
      </w:r>
      <w:r w:rsidR="00D4129A">
        <w:rPr>
          <w:rFonts w:ascii="GHEA Grapalat" w:hAnsi="GHEA Grapalat" w:cs="Sylfaen"/>
          <w:sz w:val="20"/>
          <w:lang w:val="af-ZA"/>
        </w:rPr>
        <w:t xml:space="preserve"> </w:t>
      </w:r>
      <w:r w:rsidR="004733A0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4733A0" w:rsidRDefault="004733A0" w:rsidP="004733A0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34"/>
        <w:gridCol w:w="305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4733A0" w:rsidRPr="00BF7713" w:rsidTr="00820F3A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4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4733A0" w:rsidRPr="00BF7713" w:rsidTr="00820F3A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4733A0" w:rsidRPr="00BF7713" w:rsidTr="00820F3A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2E51F0" w:rsidRDefault="002E51F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E51F0">
              <w:rPr>
                <w:rFonts w:ascii="GHEA Grapalat" w:hAnsi="GHEA Grapalat"/>
                <w:sz w:val="14"/>
                <w:szCs w:val="14"/>
                <w:lang w:val="af-ZA"/>
              </w:rPr>
              <w:t>Մ</w:t>
            </w:r>
            <w:r w:rsidRPr="002E51F0">
              <w:rPr>
                <w:rFonts w:ascii="GHEA Grapalat" w:hAnsi="GHEA Grapalat"/>
                <w:sz w:val="14"/>
                <w:szCs w:val="14"/>
              </w:rPr>
              <w:t>ետաղական</w:t>
            </w:r>
            <w:r w:rsidRPr="002E51F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2E51F0">
              <w:rPr>
                <w:rFonts w:ascii="GHEA Grapalat" w:hAnsi="GHEA Grapalat"/>
                <w:sz w:val="14"/>
                <w:szCs w:val="14"/>
              </w:rPr>
              <w:t>կոնստրուկցիայով</w:t>
            </w:r>
            <w:r w:rsidRPr="002E51F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2E51F0">
              <w:rPr>
                <w:rFonts w:ascii="GHEA Grapalat" w:hAnsi="GHEA Grapalat"/>
                <w:sz w:val="14"/>
                <w:szCs w:val="14"/>
              </w:rPr>
              <w:t>պատրաստված</w:t>
            </w:r>
            <w:r w:rsidRPr="002E51F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2E51F0">
              <w:rPr>
                <w:rFonts w:ascii="GHEA Grapalat" w:hAnsi="GHEA Grapalat"/>
                <w:sz w:val="14"/>
                <w:szCs w:val="14"/>
              </w:rPr>
              <w:t>փողոցների</w:t>
            </w:r>
            <w:r w:rsidRPr="002E51F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2E51F0">
              <w:rPr>
                <w:rFonts w:ascii="GHEA Grapalat" w:hAnsi="GHEA Grapalat"/>
                <w:sz w:val="14"/>
                <w:szCs w:val="14"/>
              </w:rPr>
              <w:t>անվանումների</w:t>
            </w:r>
            <w:r w:rsidRPr="002E51F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2E51F0">
              <w:rPr>
                <w:rFonts w:ascii="GHEA Grapalat" w:hAnsi="GHEA Grapalat"/>
                <w:sz w:val="14"/>
                <w:szCs w:val="14"/>
              </w:rPr>
              <w:t>ցուցանակներ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946C01" w:rsidRDefault="00946C01" w:rsidP="00946C0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46C01">
              <w:rPr>
                <w:rFonts w:ascii="GHEA Grapalat" w:hAnsi="GHEA Grapalat"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946C01" w:rsidRDefault="00946C01" w:rsidP="00946C0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46C01">
              <w:rPr>
                <w:rFonts w:ascii="GHEA Grapalat" w:hAnsi="GHEA Grapalat"/>
                <w:sz w:val="14"/>
                <w:szCs w:val="14"/>
              </w:rPr>
              <w:t>38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946C01" w:rsidRDefault="00946C01" w:rsidP="00946C0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46C01">
              <w:rPr>
                <w:rFonts w:ascii="GHEA Grapalat" w:hAnsi="GHEA Grapalat"/>
                <w:sz w:val="14"/>
                <w:szCs w:val="14"/>
              </w:rPr>
              <w:t>38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090673" w:rsidRDefault="00090673" w:rsidP="0009067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90673">
              <w:rPr>
                <w:rFonts w:ascii="GHEA Grapalat" w:hAnsi="GHEA Grapalat"/>
                <w:sz w:val="14"/>
                <w:szCs w:val="14"/>
              </w:rPr>
              <w:t>925000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090673" w:rsidRDefault="00090673" w:rsidP="0009067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90673">
              <w:rPr>
                <w:rFonts w:ascii="GHEA Grapalat" w:hAnsi="GHEA Grapalat"/>
                <w:sz w:val="14"/>
                <w:szCs w:val="14"/>
              </w:rPr>
              <w:t>925000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572E4A" w:rsidRDefault="00572E4A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572E4A">
              <w:rPr>
                <w:rFonts w:ascii="GHEA Grapalat" w:hAnsi="GHEA Grapalat"/>
                <w:sz w:val="12"/>
                <w:szCs w:val="12"/>
              </w:rPr>
              <w:t>Կանգնակը  մետաղական քառակուսի խողովակից`50*50մմ, թևիկները մետաղական ուղղանկյուն խողովակից`20*10մմ, օրգանական ապակի 2.5մմ հաստությամբ, սպիտակ գույնի անդրադարձնող ինքնակպչուն թաղանթ, ներկված  արծաթագույն ներկով երկշերտ: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572E4A" w:rsidRDefault="00572E4A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572E4A">
              <w:rPr>
                <w:rFonts w:ascii="GHEA Grapalat" w:hAnsi="GHEA Grapalat"/>
                <w:sz w:val="12"/>
                <w:szCs w:val="12"/>
              </w:rPr>
              <w:t>Կանգնակը  մետաղական քառակուսի խողովակից`50*50մմ, թևիկները մետաղական ուղղանկյուն խողովակից`20*10մմ, օրգանական ապակի 2.5մմ հաստությամբ, սպիտակ գույնի անդրադարձնող ինքնակպչուն թաղանթ, ներկված  արծաթագույն ներկով երկշերտ:</w:t>
            </w:r>
          </w:p>
        </w:tc>
      </w:tr>
      <w:tr w:rsidR="004733A0" w:rsidRPr="00BF7713" w:rsidTr="00820F3A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7552DD" w:rsidRDefault="00090673" w:rsidP="00820F3A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7552DD">
              <w:rPr>
                <w:rFonts w:ascii="GHEA Grapalat" w:hAnsi="GHEA Grapalat"/>
                <w:sz w:val="14"/>
                <w:szCs w:val="14"/>
              </w:rPr>
              <w:t>&lt;&lt;Գնումների մասին&gt;&gt; ՀՀ օրենքի 23-րդ հոդվածի 1-ին կետի 4-րդ ենթակետ</w:t>
            </w:r>
          </w:p>
        </w:tc>
      </w:tr>
      <w:tr w:rsidR="004733A0" w:rsidRPr="00BF7713" w:rsidTr="00820F3A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0B3D62" w:rsidRDefault="001579D7" w:rsidP="001579D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B3D62">
              <w:rPr>
                <w:rFonts w:ascii="GHEA Grapalat" w:hAnsi="GHEA Grapalat"/>
                <w:sz w:val="14"/>
                <w:szCs w:val="14"/>
              </w:rPr>
              <w:t>04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0B3D62" w:rsidRDefault="001579D7" w:rsidP="001579D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B3D62">
              <w:rPr>
                <w:rFonts w:ascii="GHEA Grapalat" w:hAnsi="GHEA Grapalat"/>
                <w:sz w:val="14"/>
                <w:szCs w:val="14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0B3D62" w:rsidRDefault="001579D7" w:rsidP="001579D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B3D62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0B3D62" w:rsidRDefault="001579D7" w:rsidP="001579D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B3D62">
              <w:rPr>
                <w:rFonts w:ascii="GHEA Grapalat" w:hAnsi="GHEA Grapalat"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0B3D62" w:rsidRDefault="001579D7" w:rsidP="001579D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B3D62">
              <w:rPr>
                <w:rFonts w:ascii="GHEA Grapalat" w:hAnsi="GHEA Grapalat"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733A0" w:rsidRPr="000B7B42" w:rsidRDefault="000B7B42" w:rsidP="00820F3A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0B7B42">
              <w:rPr>
                <w:rFonts w:ascii="GHEA Grapalat" w:hAnsi="GHEA Grapalat"/>
                <w:sz w:val="14"/>
                <w:szCs w:val="14"/>
              </w:rPr>
              <w:t>20.10.2017թ.</w:t>
            </w: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4733A0" w:rsidRPr="003D17D0" w:rsidRDefault="004733A0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4733A0" w:rsidRPr="00BF7713" w:rsidTr="00820F3A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4733A0" w:rsidRPr="00BF7713" w:rsidTr="00820F3A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4733A0" w:rsidRPr="00BF7713" w:rsidTr="00820F3A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4733A0" w:rsidRPr="00BF7713" w:rsidTr="00820F3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733A0" w:rsidRPr="003D17D0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4733A0" w:rsidRPr="00604A2D" w:rsidRDefault="004733A0" w:rsidP="00820F3A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4C56B0" w:rsidRDefault="004C56B0" w:rsidP="004C56B0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</w:rPr>
            </w:pPr>
          </w:p>
          <w:p w:rsidR="004C56B0" w:rsidRPr="004C56B0" w:rsidRDefault="004C56B0" w:rsidP="004C56B0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4C56B0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Ա/Ձ Արտաշես Ղուկասյան</w:t>
            </w:r>
          </w:p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733A0" w:rsidRPr="004C56B0" w:rsidRDefault="004C56B0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C56B0">
              <w:rPr>
                <w:rFonts w:ascii="GHEA Grapalat" w:hAnsi="GHEA Grapalat"/>
                <w:sz w:val="14"/>
                <w:szCs w:val="14"/>
              </w:rPr>
              <w:t>912000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4733A0" w:rsidRPr="004C56B0" w:rsidRDefault="004C56B0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C56B0">
              <w:rPr>
                <w:rFonts w:ascii="GHEA Grapalat" w:hAnsi="GHEA Grapalat"/>
                <w:sz w:val="14"/>
                <w:szCs w:val="14"/>
              </w:rPr>
              <w:t>912000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733A0" w:rsidRPr="004C56B0" w:rsidRDefault="004733A0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733A0" w:rsidRPr="004C56B0" w:rsidRDefault="004733A0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733A0" w:rsidRPr="004C56B0" w:rsidRDefault="004C56B0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C56B0">
              <w:rPr>
                <w:rFonts w:ascii="GHEA Grapalat" w:hAnsi="GHEA Grapalat"/>
                <w:sz w:val="14"/>
                <w:szCs w:val="14"/>
              </w:rPr>
              <w:t>912000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4733A0" w:rsidRPr="004C56B0" w:rsidRDefault="004C56B0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C56B0">
              <w:rPr>
                <w:rFonts w:ascii="GHEA Grapalat" w:hAnsi="GHEA Grapalat"/>
                <w:sz w:val="14"/>
                <w:szCs w:val="14"/>
              </w:rPr>
              <w:t>912000</w:t>
            </w:r>
          </w:p>
        </w:tc>
      </w:tr>
      <w:tr w:rsidR="004733A0" w:rsidRPr="00BF7713" w:rsidTr="00820F3A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Եթե </w:t>
            </w:r>
            <w:r>
              <w:rPr>
                <w:rFonts w:ascii="GHEA Grapalat" w:hAnsi="GHEA Grapalat"/>
                <w:sz w:val="14"/>
                <w:szCs w:val="14"/>
              </w:rPr>
              <w:t xml:space="preserve">հրավիրվել են բանակցություններ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գների նվազեցման նպատակով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733A0" w:rsidRPr="00BF7713" w:rsidTr="00820F3A">
        <w:tc>
          <w:tcPr>
            <w:tcW w:w="818" w:type="dxa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4733A0" w:rsidRPr="00BF7713" w:rsidTr="00820F3A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4733A0" w:rsidRPr="00BF7713" w:rsidTr="00820F3A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733A0" w:rsidRPr="00BF7713" w:rsidTr="00820F3A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2616FE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2D0656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24.10.2017թ.</w:t>
            </w:r>
          </w:p>
        </w:tc>
      </w:tr>
      <w:tr w:rsidR="004733A0" w:rsidRPr="00BF7713" w:rsidTr="00820F3A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4733A0" w:rsidRPr="00F50FBC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4733A0" w:rsidRPr="00BF7713" w:rsidTr="00820F3A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3A0" w:rsidRPr="00F50FBC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2D0656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2D0656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4733A0" w:rsidRPr="00BF7713" w:rsidTr="00820F3A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33A0" w:rsidRPr="0041082B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41082B">
              <w:rPr>
                <w:rFonts w:ascii="GHEA Grapalat" w:hAnsi="GHEA Grapalat"/>
                <w:b/>
                <w:sz w:val="14"/>
                <w:szCs w:val="14"/>
              </w:rPr>
              <w:t xml:space="preserve">  24.10.2017թ.</w:t>
            </w:r>
          </w:p>
        </w:tc>
      </w:tr>
      <w:tr w:rsidR="004733A0" w:rsidRPr="00BF7713" w:rsidTr="00820F3A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1082B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24.10.2017թ.</w:t>
            </w:r>
          </w:p>
        </w:tc>
      </w:tr>
      <w:tr w:rsidR="004733A0" w:rsidRPr="00BF7713" w:rsidTr="00820F3A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1082B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25.10.2017թ.</w:t>
            </w: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c>
          <w:tcPr>
            <w:tcW w:w="818" w:type="dxa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4733A0" w:rsidRPr="00BF7713" w:rsidTr="00820F3A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4733A0" w:rsidRPr="00BF7713" w:rsidTr="00820F3A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4733A0" w:rsidRPr="00BF7713" w:rsidTr="00820F3A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4733A0" w:rsidRPr="00BF7713" w:rsidTr="00820F3A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E32396" w:rsidRPr="004C56B0" w:rsidRDefault="00E32396" w:rsidP="00E32396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4C56B0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Ա/Ձ Արտաշես Ղուկասյան</w:t>
            </w:r>
          </w:p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4733A0" w:rsidRPr="00E32396" w:rsidRDefault="00E32396" w:rsidP="00820F3A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32396">
              <w:rPr>
                <w:rFonts w:ascii="GHEA Grapalat" w:hAnsi="GHEA Grapalat"/>
                <w:sz w:val="16"/>
                <w:szCs w:val="16"/>
                <w:lang w:val="es-ES"/>
              </w:rPr>
              <w:t>ՀՀ-ԼՄՍՀ-ՄԱ</w:t>
            </w:r>
            <w:r w:rsidRPr="00E32396">
              <w:rPr>
                <w:rFonts w:ascii="GHEA Grapalat" w:hAnsi="GHEA Grapalat" w:cs="Sylfaen"/>
                <w:sz w:val="16"/>
                <w:szCs w:val="16"/>
                <w:lang w:val="hy-AM"/>
              </w:rPr>
              <w:t>ԱՊՁԲ</w:t>
            </w:r>
            <w:r w:rsidRPr="00E32396">
              <w:rPr>
                <w:rFonts w:ascii="GHEA Grapalat" w:hAnsi="GHEA Grapalat"/>
                <w:sz w:val="16"/>
                <w:szCs w:val="16"/>
                <w:lang w:val="es-ES"/>
              </w:rPr>
              <w:t>-17/15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4733A0" w:rsidRPr="00E32396" w:rsidRDefault="00E32396" w:rsidP="00820F3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E32396">
              <w:rPr>
                <w:rFonts w:ascii="GHEA Grapalat" w:hAnsi="GHEA Grapalat" w:cs="Sylfaen"/>
                <w:sz w:val="14"/>
                <w:szCs w:val="14"/>
              </w:rPr>
              <w:t>25.10.2017թ.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4733A0" w:rsidRPr="00E32396" w:rsidRDefault="00E32396" w:rsidP="00820F3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E32396">
              <w:rPr>
                <w:rFonts w:ascii="GHEA Grapalat" w:hAnsi="GHEA Grapalat" w:cs="Sylfaen"/>
                <w:sz w:val="14"/>
                <w:szCs w:val="14"/>
              </w:rPr>
              <w:t>03.11.2017թ.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4733A0" w:rsidRPr="002125A1" w:rsidRDefault="00E32396" w:rsidP="00820F3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2125A1">
              <w:rPr>
                <w:rFonts w:ascii="GHEA Grapalat" w:hAnsi="GHEA Grapalat" w:cs="Sylfaen"/>
                <w:sz w:val="14"/>
                <w:szCs w:val="14"/>
              </w:rPr>
              <w:t>912000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4733A0" w:rsidRPr="002125A1" w:rsidRDefault="00E32396" w:rsidP="00820F3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2125A1">
              <w:rPr>
                <w:rFonts w:ascii="GHEA Grapalat" w:hAnsi="GHEA Grapalat" w:cs="Sylfaen"/>
                <w:sz w:val="14"/>
                <w:szCs w:val="14"/>
              </w:rPr>
              <w:t>912000</w:t>
            </w:r>
          </w:p>
        </w:tc>
      </w:tr>
      <w:tr w:rsidR="004733A0" w:rsidRPr="00BF7713" w:rsidTr="00820F3A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4733A0" w:rsidRPr="00BF7713" w:rsidTr="004223E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186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13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4733A0" w:rsidRPr="00986BF0" w:rsidTr="004223E7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6BF0" w:rsidRPr="004C56B0" w:rsidRDefault="00986BF0" w:rsidP="00986BF0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4C56B0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Ա/Ձ Արտաշես Ղուկասյան</w:t>
            </w:r>
          </w:p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986BF0" w:rsidRDefault="00986BF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86BF0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ք.Վանաձոր Վարդանանց փող. 43/1, բն.21</w:t>
            </w:r>
          </w:p>
        </w:tc>
        <w:tc>
          <w:tcPr>
            <w:tcW w:w="186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3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793CAB" w:rsidRDefault="004223E7" w:rsidP="00820F3A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93CAB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ՀՀ 2050232045501001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793CAB" w:rsidRDefault="004223E7" w:rsidP="00820F3A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93CAB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ՀՎՀՀ 80005798</w:t>
            </w:r>
          </w:p>
        </w:tc>
      </w:tr>
      <w:tr w:rsidR="004733A0" w:rsidRPr="00986BF0" w:rsidTr="00820F3A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4733A0" w:rsidRPr="00986BF0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իրականացված 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4733A0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733A0" w:rsidRPr="00BF7713" w:rsidTr="00820F3A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767BC8" w:rsidRPr="00BF7713" w:rsidTr="00820F3A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767BC8" w:rsidRPr="00BF7713" w:rsidRDefault="00767BC8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               Օֆելյա Մանվելյան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767BC8" w:rsidRPr="00BF7713" w:rsidRDefault="00767BC8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0256/22361/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767BC8" w:rsidRPr="00BF7713" w:rsidRDefault="00767BC8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                   stepanavan.gnumner@mail.ru</w:t>
            </w:r>
          </w:p>
        </w:tc>
      </w:tr>
    </w:tbl>
    <w:p w:rsidR="004733A0" w:rsidRDefault="004733A0" w:rsidP="004733A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733A0" w:rsidRDefault="004733A0" w:rsidP="004733A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7A3F3E" w:rsidRPr="007A3F3E">
        <w:rPr>
          <w:rFonts w:ascii="GHEA Grapalat" w:hAnsi="GHEA Grapalat"/>
          <w:sz w:val="20"/>
          <w:lang w:val="af-ZA"/>
        </w:rPr>
        <w:t xml:space="preserve"> </w:t>
      </w:r>
      <w:r w:rsidR="007A3F3E">
        <w:rPr>
          <w:rFonts w:ascii="GHEA Grapalat" w:hAnsi="GHEA Grapalat"/>
          <w:sz w:val="20"/>
          <w:lang w:val="af-ZA"/>
        </w:rPr>
        <w:t>Ստեփանավանի համայնքապետարան</w:t>
      </w:r>
    </w:p>
    <w:tbl>
      <w:tblPr>
        <w:tblpPr w:leftFromText="180" w:rightFromText="180" w:vertAnchor="text" w:horzAnchor="page" w:tblpX="3221" w:tblpY="152"/>
        <w:tblW w:w="0" w:type="auto"/>
        <w:tblBorders>
          <w:top w:val="single" w:sz="4" w:space="0" w:color="auto"/>
        </w:tblBorders>
        <w:tblLook w:val="0000"/>
      </w:tblPr>
      <w:tblGrid>
        <w:gridCol w:w="1915"/>
      </w:tblGrid>
      <w:tr w:rsidR="004733A0" w:rsidTr="00820F3A">
        <w:trPr>
          <w:trHeight w:val="100"/>
        </w:trPr>
        <w:tc>
          <w:tcPr>
            <w:tcW w:w="1915" w:type="dxa"/>
            <w:tcBorders>
              <w:left w:val="nil"/>
            </w:tcBorders>
          </w:tcPr>
          <w:p w:rsidR="004733A0" w:rsidRDefault="004733A0" w:rsidP="00820F3A">
            <w:pPr>
              <w:spacing w:after="240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</w:tbl>
    <w:p w:rsidR="004733A0" w:rsidRPr="00BA5C97" w:rsidRDefault="004733A0" w:rsidP="004733A0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4733A0" w:rsidRPr="00365437" w:rsidRDefault="004733A0" w:rsidP="004733A0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044AC7" w:rsidRDefault="00044AC7"/>
    <w:sectPr w:rsidR="00044AC7" w:rsidSect="00D9310F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B5" w:rsidRDefault="00F746B5" w:rsidP="004733A0">
      <w:r>
        <w:separator/>
      </w:r>
    </w:p>
  </w:endnote>
  <w:endnote w:type="continuationSeparator" w:id="1">
    <w:p w:rsidR="00F746B5" w:rsidRDefault="00F746B5" w:rsidP="0047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FD1A31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39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34" w:rsidRDefault="00F746B5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F746B5" w:rsidP="00717888">
    <w:pPr>
      <w:pStyle w:val="a8"/>
      <w:framePr w:wrap="around" w:vAnchor="text" w:hAnchor="margin" w:xAlign="right" w:y="1"/>
      <w:rPr>
        <w:rStyle w:val="a7"/>
      </w:rPr>
    </w:pPr>
  </w:p>
  <w:p w:rsidR="00227F34" w:rsidRDefault="00F746B5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B5" w:rsidRDefault="00F746B5" w:rsidP="004733A0">
      <w:r>
        <w:separator/>
      </w:r>
    </w:p>
  </w:footnote>
  <w:footnote w:type="continuationSeparator" w:id="1">
    <w:p w:rsidR="00F746B5" w:rsidRDefault="00F746B5" w:rsidP="004733A0">
      <w:r>
        <w:continuationSeparator/>
      </w:r>
    </w:p>
  </w:footnote>
  <w:footnote w:id="2">
    <w:p w:rsidR="004733A0" w:rsidRPr="00541A77" w:rsidRDefault="004733A0" w:rsidP="004733A0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4733A0" w:rsidRPr="00EB00B9" w:rsidRDefault="004733A0" w:rsidP="004733A0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4733A0" w:rsidRPr="00C868EC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4733A0" w:rsidRPr="0087136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4733A0" w:rsidRPr="002D0BF6" w:rsidRDefault="004733A0" w:rsidP="004733A0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3A0"/>
    <w:rsid w:val="00044AC7"/>
    <w:rsid w:val="00090673"/>
    <w:rsid w:val="000B3D62"/>
    <w:rsid w:val="000B7B42"/>
    <w:rsid w:val="000F0ABB"/>
    <w:rsid w:val="001579D7"/>
    <w:rsid w:val="002125A1"/>
    <w:rsid w:val="002D0656"/>
    <w:rsid w:val="002E51F0"/>
    <w:rsid w:val="0041082B"/>
    <w:rsid w:val="004223E7"/>
    <w:rsid w:val="0042390B"/>
    <w:rsid w:val="004733A0"/>
    <w:rsid w:val="004C56B0"/>
    <w:rsid w:val="004F52F9"/>
    <w:rsid w:val="00506F54"/>
    <w:rsid w:val="00572E4A"/>
    <w:rsid w:val="00652833"/>
    <w:rsid w:val="00693737"/>
    <w:rsid w:val="007552DD"/>
    <w:rsid w:val="00767BC8"/>
    <w:rsid w:val="00793CAB"/>
    <w:rsid w:val="007A3F3E"/>
    <w:rsid w:val="007E7992"/>
    <w:rsid w:val="00894727"/>
    <w:rsid w:val="00946C01"/>
    <w:rsid w:val="00986BF0"/>
    <w:rsid w:val="00A0063E"/>
    <w:rsid w:val="00A75D82"/>
    <w:rsid w:val="00C60F9A"/>
    <w:rsid w:val="00D4129A"/>
    <w:rsid w:val="00D66FEC"/>
    <w:rsid w:val="00E32396"/>
    <w:rsid w:val="00F12ED8"/>
    <w:rsid w:val="00F746B5"/>
    <w:rsid w:val="00FD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A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3A0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4733A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4733A0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4733A0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4733A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4733A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4733A0"/>
  </w:style>
  <w:style w:type="paragraph" w:styleId="a8">
    <w:name w:val="footer"/>
    <w:basedOn w:val="a"/>
    <w:link w:val="a9"/>
    <w:rsid w:val="004733A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4733A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4733A0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4733A0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4733A0"/>
    <w:rPr>
      <w:vertAlign w:val="superscript"/>
    </w:rPr>
  </w:style>
  <w:style w:type="paragraph" w:styleId="ad">
    <w:name w:val="Normal (Web)"/>
    <w:basedOn w:val="a"/>
    <w:rsid w:val="004733A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473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688</Words>
  <Characters>3926</Characters>
  <Application>Microsoft Office Word</Application>
  <DocSecurity>0</DocSecurity>
  <Lines>32</Lines>
  <Paragraphs>9</Paragraphs>
  <ScaleCrop>false</ScaleCrop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42</cp:revision>
  <dcterms:created xsi:type="dcterms:W3CDTF">2017-10-25T12:52:00Z</dcterms:created>
  <dcterms:modified xsi:type="dcterms:W3CDTF">2017-10-26T05:35:00Z</dcterms:modified>
</cp:coreProperties>
</file>